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D66E4" w14:textId="49FB78B9" w:rsidR="002B580B" w:rsidRDefault="002B580B" w:rsidP="00A8227E">
      <w:r>
        <w:rPr>
          <w:noProof/>
        </w:rPr>
        <w:drawing>
          <wp:inline distT="0" distB="0" distL="0" distR="0" wp14:anchorId="4F532906" wp14:editId="4459A086">
            <wp:extent cx="5705475" cy="1828800"/>
            <wp:effectExtent l="0" t="0" r="9525" b="0"/>
            <wp:docPr id="89240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09519" name=""/>
                    <pic:cNvPicPr/>
                  </pic:nvPicPr>
                  <pic:blipFill>
                    <a:blip r:embed="rId5"/>
                    <a:stretch>
                      <a:fillRect/>
                    </a:stretch>
                  </pic:blipFill>
                  <pic:spPr>
                    <a:xfrm>
                      <a:off x="0" y="0"/>
                      <a:ext cx="5705475" cy="1828800"/>
                    </a:xfrm>
                    <a:prstGeom prst="rect">
                      <a:avLst/>
                    </a:prstGeom>
                  </pic:spPr>
                </pic:pic>
              </a:graphicData>
            </a:graphic>
          </wp:inline>
        </w:drawing>
      </w:r>
    </w:p>
    <w:p w14:paraId="3388554F" w14:textId="77777777" w:rsidR="002B580B" w:rsidRDefault="002B580B" w:rsidP="00A8227E"/>
    <w:p w14:paraId="55FDBEF0" w14:textId="44DF186D" w:rsidR="002B580B" w:rsidRDefault="002B580B" w:rsidP="00A8227E">
      <w:r>
        <w:t xml:space="preserve"> Dear Come Singing friends</w:t>
      </w:r>
      <w:r w:rsidR="006536BA">
        <w:t>,</w:t>
      </w:r>
    </w:p>
    <w:p w14:paraId="2D2F1568" w14:textId="536C07FB" w:rsidR="00A8227E" w:rsidRPr="00A8227E" w:rsidRDefault="00A8227E" w:rsidP="00A8227E">
      <w:r w:rsidRPr="00A8227E">
        <w:t xml:space="preserve">We've survived February!  Not the most pleasant one </w:t>
      </w:r>
      <w:r w:rsidR="006536BA">
        <w:t>ever</w:t>
      </w:r>
      <w:r w:rsidRPr="00A8227E">
        <w:t>, though the snowdrops were lovely, and the daffodils came early... Now perhaps we can look forward to other spring delights and some blue skies.  </w:t>
      </w:r>
    </w:p>
    <w:p w14:paraId="613331EC" w14:textId="597A5D2C" w:rsidR="008615CA" w:rsidRDefault="00A8227E" w:rsidP="00A8227E">
      <w:r w:rsidRPr="00A8227E">
        <w:t>During the dark gloomy days I was, rummaging around for new songs and Norwich oddities, and the two things came together nicely when I spotted this on a trip to John Lewis!</w:t>
      </w:r>
    </w:p>
    <w:p w14:paraId="3FDECE18" w14:textId="2F5D19DF" w:rsidR="003044A5" w:rsidRDefault="008615CA" w:rsidP="00A8227E">
      <w:r>
        <w:rPr>
          <w:noProof/>
        </w:rPr>
        <w:drawing>
          <wp:anchor distT="0" distB="0" distL="114300" distR="114300" simplePos="0" relativeHeight="251658240" behindDoc="0" locked="0" layoutInCell="1" allowOverlap="1" wp14:anchorId="35E8D39B" wp14:editId="170FF017">
            <wp:simplePos x="0" y="0"/>
            <wp:positionH relativeFrom="column">
              <wp:posOffset>0</wp:posOffset>
            </wp:positionH>
            <wp:positionV relativeFrom="paragraph">
              <wp:posOffset>2540</wp:posOffset>
            </wp:positionV>
            <wp:extent cx="2333784" cy="1800000"/>
            <wp:effectExtent l="0" t="0" r="0" b="0"/>
            <wp:wrapSquare wrapText="bothSides"/>
            <wp:docPr id="1594848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48483"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33784" cy="1800000"/>
                    </a:xfrm>
                    <a:prstGeom prst="rect">
                      <a:avLst/>
                    </a:prstGeom>
                  </pic:spPr>
                </pic:pic>
              </a:graphicData>
            </a:graphic>
            <wp14:sizeRelH relativeFrom="page">
              <wp14:pctWidth>0</wp14:pctWidth>
            </wp14:sizeRelH>
            <wp14:sizeRelV relativeFrom="page">
              <wp14:pctHeight>0</wp14:pctHeight>
            </wp14:sizeRelV>
          </wp:anchor>
        </w:drawing>
      </w:r>
      <w:r w:rsidR="00A8227E" w:rsidRPr="00A8227E">
        <w:t xml:space="preserve"> Pablo Fanque was the stage name of William Darby who was born in Ber Street sometime between 1796 and 1810. An accomplished equestrian, he later became Victorian Britain's most famous and first-ever black circus owner. Hiwas also a generous benefactor who put on many benefit performances for other artists or families who had fallen on hard times. </w:t>
      </w:r>
      <w:r w:rsidR="00506BAF">
        <w:t xml:space="preserve"> </w:t>
      </w:r>
    </w:p>
    <w:p w14:paraId="196AF891" w14:textId="21D38B6F" w:rsidR="00A8227E" w:rsidRPr="00A8227E" w:rsidRDefault="003044A5" w:rsidP="00A8227E">
      <w:r>
        <w:rPr>
          <w:noProof/>
        </w:rPr>
        <w:drawing>
          <wp:anchor distT="0" distB="0" distL="114300" distR="114300" simplePos="0" relativeHeight="251660288" behindDoc="0" locked="0" layoutInCell="1" allowOverlap="1" wp14:anchorId="1C184BAC" wp14:editId="078E2F86">
            <wp:simplePos x="0" y="0"/>
            <wp:positionH relativeFrom="margin">
              <wp:posOffset>4568376</wp:posOffset>
            </wp:positionH>
            <wp:positionV relativeFrom="margin">
              <wp:posOffset>6812915</wp:posOffset>
            </wp:positionV>
            <wp:extent cx="1163428" cy="2016000"/>
            <wp:effectExtent l="0" t="0" r="0" b="3810"/>
            <wp:wrapSquare wrapText="bothSides"/>
            <wp:docPr id="674635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35302" name=""/>
                    <pic:cNvPicPr/>
                  </pic:nvPicPr>
                  <pic:blipFill>
                    <a:blip r:embed="rId7">
                      <a:extLst>
                        <a:ext uri="{28A0092B-C50C-407E-A947-70E740481C1C}">
                          <a14:useLocalDpi xmlns:a14="http://schemas.microsoft.com/office/drawing/2010/main" val="0"/>
                        </a:ext>
                      </a:extLst>
                    </a:blip>
                    <a:stretch>
                      <a:fillRect/>
                    </a:stretch>
                  </pic:blipFill>
                  <pic:spPr>
                    <a:xfrm>
                      <a:off x="0" y="0"/>
                      <a:ext cx="1163428" cy="2016000"/>
                    </a:xfrm>
                    <a:prstGeom prst="rect">
                      <a:avLst/>
                    </a:prstGeom>
                  </pic:spPr>
                </pic:pic>
              </a:graphicData>
            </a:graphic>
          </wp:anchor>
        </w:drawing>
      </w:r>
      <w:r w:rsidR="00067F11">
        <w:rPr>
          <w:noProof/>
        </w:rPr>
        <w:drawing>
          <wp:anchor distT="0" distB="0" distL="114300" distR="114300" simplePos="0" relativeHeight="251659264" behindDoc="1" locked="0" layoutInCell="1" allowOverlap="1" wp14:anchorId="0F543393" wp14:editId="0CA64C01">
            <wp:simplePos x="0" y="0"/>
            <wp:positionH relativeFrom="column">
              <wp:posOffset>0</wp:posOffset>
            </wp:positionH>
            <wp:positionV relativeFrom="paragraph">
              <wp:posOffset>-3810</wp:posOffset>
            </wp:positionV>
            <wp:extent cx="1275186" cy="1656000"/>
            <wp:effectExtent l="0" t="0" r="1270" b="1905"/>
            <wp:wrapTight wrapText="bothSides">
              <wp:wrapPolygon edited="0">
                <wp:start x="0" y="0"/>
                <wp:lineTo x="0" y="21376"/>
                <wp:lineTo x="21299" y="21376"/>
                <wp:lineTo x="21299" y="0"/>
                <wp:lineTo x="0" y="0"/>
              </wp:wrapPolygon>
            </wp:wrapTight>
            <wp:docPr id="759036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36046" name=""/>
                    <pic:cNvPicPr/>
                  </pic:nvPicPr>
                  <pic:blipFill>
                    <a:blip r:embed="rId8">
                      <a:extLst>
                        <a:ext uri="{28A0092B-C50C-407E-A947-70E740481C1C}">
                          <a14:useLocalDpi xmlns:a14="http://schemas.microsoft.com/office/drawing/2010/main" val="0"/>
                        </a:ext>
                      </a:extLst>
                    </a:blip>
                    <a:stretch>
                      <a:fillRect/>
                    </a:stretch>
                  </pic:blipFill>
                  <pic:spPr>
                    <a:xfrm>
                      <a:off x="0" y="0"/>
                      <a:ext cx="1275186" cy="1656000"/>
                    </a:xfrm>
                    <a:prstGeom prst="rect">
                      <a:avLst/>
                    </a:prstGeom>
                  </pic:spPr>
                </pic:pic>
              </a:graphicData>
            </a:graphic>
            <wp14:sizeRelH relativeFrom="margin">
              <wp14:pctWidth>0</wp14:pctWidth>
            </wp14:sizeRelH>
            <wp14:sizeRelV relativeFrom="margin">
              <wp14:pctHeight>0</wp14:pctHeight>
            </wp14:sizeRelV>
          </wp:anchor>
        </w:drawing>
      </w:r>
      <w:r w:rsidR="00A8227E" w:rsidRPr="00A8227E">
        <w:t xml:space="preserve">A poster for an 1843 event in Rochdale attracted the attention of Beatle John Lennon and provided the words for the song 'Being for the benefit of Mr. Kite' on the Seargeant Pepper album!  </w:t>
      </w:r>
      <w:proofErr w:type="gramStart"/>
      <w:r w:rsidR="00A8227E" w:rsidRPr="00A8227E">
        <w:t>So</w:t>
      </w:r>
      <w:proofErr w:type="gramEnd"/>
      <w:r w:rsidR="00A8227E" w:rsidRPr="00A8227E">
        <w:t xml:space="preserve"> when you look up at the Pablo </w:t>
      </w:r>
      <w:proofErr w:type="spellStart"/>
      <w:r w:rsidR="00A8227E" w:rsidRPr="00A8227E">
        <w:t>Fanque</w:t>
      </w:r>
      <w:proofErr w:type="spellEnd"/>
      <w:r w:rsidR="00A8227E" w:rsidRPr="00A8227E">
        <w:t xml:space="preserve"> student flats opposite John Lewis, think of this gifted Norwich altruist, and his other, musical, memorial!</w:t>
      </w:r>
    </w:p>
    <w:p w14:paraId="37CE8CE6" w14:textId="7C30A46C" w:rsidR="00A8227E" w:rsidRPr="00A8227E" w:rsidRDefault="00A8227E" w:rsidP="00A8227E"/>
    <w:p w14:paraId="0A002335" w14:textId="5DCD5258" w:rsidR="00A8227E" w:rsidRPr="00A8227E" w:rsidRDefault="006E25FA" w:rsidP="00A8227E">
      <w:r w:rsidRPr="00A8227E">
        <w:rPr>
          <w:noProof/>
        </w:rPr>
        <w:drawing>
          <wp:anchor distT="0" distB="0" distL="114300" distR="114300" simplePos="0" relativeHeight="251661312" behindDoc="0" locked="0" layoutInCell="1" allowOverlap="1" wp14:anchorId="301C8748" wp14:editId="4B12F9E0">
            <wp:simplePos x="0" y="0"/>
            <wp:positionH relativeFrom="margin">
              <wp:posOffset>1998980</wp:posOffset>
            </wp:positionH>
            <wp:positionV relativeFrom="page">
              <wp:posOffset>8625205</wp:posOffset>
            </wp:positionV>
            <wp:extent cx="1886049" cy="1584000"/>
            <wp:effectExtent l="0" t="0" r="0" b="0"/>
            <wp:wrapSquare wrapText="bothSides"/>
            <wp:docPr id="9639945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6049" cy="15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227E" w:rsidRPr="00A8227E">
        <w:br/>
      </w:r>
    </w:p>
    <w:p w14:paraId="42535EF4" w14:textId="18B2E33D" w:rsidR="00A8227E" w:rsidRPr="00A8227E" w:rsidRDefault="00A8227E" w:rsidP="00A8227E"/>
    <w:p w14:paraId="6EBF1595" w14:textId="77777777" w:rsidR="00166CB4" w:rsidRDefault="00166CB4" w:rsidP="00A8227E"/>
    <w:p w14:paraId="62B3E074" w14:textId="77777777" w:rsidR="00166CB4" w:rsidRDefault="00166CB4" w:rsidP="00A8227E"/>
    <w:p w14:paraId="44C0A23D" w14:textId="33ABD916" w:rsidR="00A8227E" w:rsidRDefault="00A8227E" w:rsidP="00A8227E">
      <w:r w:rsidRPr="00A8227E">
        <w:lastRenderedPageBreak/>
        <w:t>That (somehow!) led on to thinking about other songs which mention trades, work and professions.  There are lots of them once you start to look, so here are a few to get the ball rolling...</w:t>
      </w:r>
    </w:p>
    <w:p w14:paraId="22F69ACA" w14:textId="5D5F1D38" w:rsidR="0080361D" w:rsidRPr="004A383B" w:rsidRDefault="0080361D" w:rsidP="00A8227E">
      <w:pPr>
        <w:rPr>
          <w:b/>
          <w:bCs/>
        </w:rPr>
      </w:pPr>
      <w:r w:rsidRPr="004A383B">
        <w:rPr>
          <w:b/>
          <w:bCs/>
        </w:rPr>
        <w:t xml:space="preserve">Jobs and </w:t>
      </w:r>
      <w:r w:rsidR="00AC7152" w:rsidRPr="004A383B">
        <w:rPr>
          <w:b/>
          <w:bCs/>
        </w:rPr>
        <w:t xml:space="preserve">working </w:t>
      </w:r>
      <w:r w:rsidR="004A383B" w:rsidRPr="004A383B">
        <w:rPr>
          <w:b/>
          <w:bCs/>
        </w:rPr>
        <w:t>quiz</w:t>
      </w:r>
    </w:p>
    <w:p w14:paraId="2D1CD54E" w14:textId="77777777" w:rsidR="00A8227E" w:rsidRPr="00A8227E" w:rsidRDefault="00A8227E" w:rsidP="00A8227E">
      <w:pPr>
        <w:numPr>
          <w:ilvl w:val="0"/>
          <w:numId w:val="1"/>
        </w:numPr>
      </w:pPr>
      <w:r w:rsidRPr="00A8227E">
        <w:t xml:space="preserve">Someone taking his nutrition seriously:' I'm strong to the </w:t>
      </w:r>
      <w:proofErr w:type="spellStart"/>
      <w:r w:rsidRPr="00A8227E">
        <w:t>finich</w:t>
      </w:r>
      <w:proofErr w:type="spellEnd"/>
      <w:r w:rsidRPr="00A8227E">
        <w:t xml:space="preserve">, </w:t>
      </w:r>
      <w:proofErr w:type="gramStart"/>
      <w:r w:rsidRPr="00A8227E">
        <w:t>cause</w:t>
      </w:r>
      <w:proofErr w:type="gramEnd"/>
      <w:r w:rsidRPr="00A8227E">
        <w:t xml:space="preserve"> I </w:t>
      </w:r>
      <w:proofErr w:type="gramStart"/>
      <w:r w:rsidRPr="00A8227E">
        <w:t>eats</w:t>
      </w:r>
      <w:proofErr w:type="gramEnd"/>
      <w:r w:rsidRPr="00A8227E">
        <w:t xml:space="preserve"> me spinach'...</w:t>
      </w:r>
    </w:p>
    <w:p w14:paraId="462FCE54" w14:textId="77777777" w:rsidR="00A8227E" w:rsidRPr="00A8227E" w:rsidRDefault="00A8227E" w:rsidP="00A8227E">
      <w:pPr>
        <w:numPr>
          <w:ilvl w:val="0"/>
          <w:numId w:val="1"/>
        </w:numPr>
      </w:pPr>
      <w:r w:rsidRPr="00A8227E">
        <w:t>A lonely job, keeping power supplies going...  'I drive the main roads, </w:t>
      </w:r>
      <w:proofErr w:type="spellStart"/>
      <w:r w:rsidRPr="00A8227E">
        <w:t>searchin</w:t>
      </w:r>
      <w:proofErr w:type="spellEnd"/>
      <w:r w:rsidRPr="00A8227E">
        <w:t>' in the sun for another overload'...</w:t>
      </w:r>
    </w:p>
    <w:p w14:paraId="330B40D0" w14:textId="77777777" w:rsidR="00A8227E" w:rsidRPr="00A8227E" w:rsidRDefault="00A8227E" w:rsidP="00A8227E">
      <w:pPr>
        <w:numPr>
          <w:ilvl w:val="0"/>
          <w:numId w:val="1"/>
        </w:numPr>
      </w:pPr>
      <w:r w:rsidRPr="00A8227E">
        <w:t xml:space="preserve">A sales pitch for someone with a dream: ' It took me years to </w:t>
      </w:r>
      <w:proofErr w:type="gramStart"/>
      <w:r w:rsidRPr="00A8227E">
        <w:t>write,</w:t>
      </w:r>
      <w:proofErr w:type="gramEnd"/>
      <w:r w:rsidRPr="00A8227E">
        <w:t xml:space="preserve"> will you take a look? It's based on a novel by a man named Lear and I need a job. I want to be a...'</w:t>
      </w:r>
    </w:p>
    <w:p w14:paraId="51C22C4D" w14:textId="77777777" w:rsidR="00A8227E" w:rsidRPr="00A8227E" w:rsidRDefault="00A8227E" w:rsidP="00A8227E">
      <w:pPr>
        <w:numPr>
          <w:ilvl w:val="0"/>
          <w:numId w:val="1"/>
        </w:numPr>
      </w:pPr>
      <w:r w:rsidRPr="00A8227E">
        <w:t>Who is this versatile person?   He'll darn a sock or fix a clock, an apple cart, a broken heart --He'll mend anything but he'd much rather sing'. </w:t>
      </w:r>
    </w:p>
    <w:p w14:paraId="212A5D6B" w14:textId="77777777" w:rsidR="00A8227E" w:rsidRPr="00A8227E" w:rsidRDefault="00A8227E" w:rsidP="00A8227E">
      <w:pPr>
        <w:numPr>
          <w:ilvl w:val="0"/>
          <w:numId w:val="1"/>
        </w:numPr>
      </w:pPr>
      <w:r w:rsidRPr="00A8227E">
        <w:t>Beatles again - can you name any of the people working in Penny Lane?</w:t>
      </w:r>
    </w:p>
    <w:p w14:paraId="714E845F" w14:textId="77777777" w:rsidR="00A8227E" w:rsidRPr="00A8227E" w:rsidRDefault="00A8227E" w:rsidP="00A8227E">
      <w:pPr>
        <w:numPr>
          <w:ilvl w:val="0"/>
          <w:numId w:val="1"/>
        </w:numPr>
      </w:pPr>
      <w:proofErr w:type="spellStart"/>
      <w:r w:rsidRPr="00A8227E">
        <w:t>T'was</w:t>
      </w:r>
      <w:proofErr w:type="spellEnd"/>
      <w:r w:rsidRPr="00A8227E">
        <w:t xml:space="preserve"> on the Monday morning, the gas man came to call - but that wasn't the end of it!  'It all makes work for the working man to do' - but which trades?</w:t>
      </w:r>
    </w:p>
    <w:p w14:paraId="6C391AAF" w14:textId="09315014" w:rsidR="00A8227E" w:rsidRPr="00A8227E" w:rsidRDefault="00A8227E" w:rsidP="00A8227E">
      <w:pPr>
        <w:numPr>
          <w:ilvl w:val="0"/>
          <w:numId w:val="1"/>
        </w:numPr>
      </w:pPr>
      <w:r w:rsidRPr="00A8227E">
        <w:t>One of the less usual job descriptions - but he's OK!!  ' I cut down trees. I eat my lunch. I go to the lavatory.</w:t>
      </w:r>
      <w:r w:rsidR="00AC7152">
        <w:t xml:space="preserve"> </w:t>
      </w:r>
      <w:r w:rsidRPr="00A8227E">
        <w:t xml:space="preserve">On Wednesdays I go </w:t>
      </w:r>
      <w:proofErr w:type="spellStart"/>
      <w:r w:rsidRPr="00A8227E">
        <w:t>shoppin</w:t>
      </w:r>
      <w:proofErr w:type="spellEnd"/>
      <w:r w:rsidRPr="00A8227E">
        <w:t>' </w:t>
      </w:r>
      <w:r w:rsidR="00AC7152">
        <w:t>a</w:t>
      </w:r>
      <w:r w:rsidRPr="00A8227E">
        <w:t>nd have buttered scones for tea.'</w:t>
      </w:r>
    </w:p>
    <w:p w14:paraId="65C1943F" w14:textId="77777777" w:rsidR="00A8227E" w:rsidRPr="00A8227E" w:rsidRDefault="00A8227E" w:rsidP="00A8227E">
      <w:pPr>
        <w:numPr>
          <w:ilvl w:val="0"/>
          <w:numId w:val="1"/>
        </w:numPr>
      </w:pPr>
      <w:r w:rsidRPr="00A8227E">
        <w:t>When a Broadway baby says "Good night," It's early in the morning - and who's on his way?</w:t>
      </w:r>
    </w:p>
    <w:p w14:paraId="4E612BA6" w14:textId="77777777" w:rsidR="00A8227E" w:rsidRPr="00A8227E" w:rsidRDefault="00A8227E" w:rsidP="00A8227E">
      <w:pPr>
        <w:numPr>
          <w:ilvl w:val="0"/>
          <w:numId w:val="1"/>
        </w:numPr>
      </w:pPr>
      <w:r w:rsidRPr="00A8227E">
        <w:t>Who's this?  'He′s always on our street, a fat and jolly red-faced man: he really is a treat!'</w:t>
      </w:r>
    </w:p>
    <w:p w14:paraId="71E71DE1" w14:textId="22D580EB" w:rsidR="004A383B" w:rsidRDefault="00A8227E" w:rsidP="00A8227E">
      <w:pPr>
        <w:numPr>
          <w:ilvl w:val="0"/>
          <w:numId w:val="1"/>
        </w:numPr>
      </w:pPr>
      <w:r w:rsidRPr="00A8227E">
        <w:t xml:space="preserve">What's his job?  ' He looks a proper </w:t>
      </w:r>
      <w:proofErr w:type="spellStart"/>
      <w:r w:rsidRPr="00A8227E">
        <w:t>narner</w:t>
      </w:r>
      <w:proofErr w:type="spellEnd"/>
      <w:r w:rsidRPr="00A8227E">
        <w:t xml:space="preserve"> in his great big hobnail boots. He's got such a job to pull '</w:t>
      </w:r>
      <w:proofErr w:type="spellStart"/>
      <w:r w:rsidRPr="00A8227E">
        <w:t>em</w:t>
      </w:r>
      <w:proofErr w:type="spellEnd"/>
      <w:r w:rsidRPr="00A8227E">
        <w:t xml:space="preserve"> up, he calls them daisy roots'</w:t>
      </w:r>
      <w:r w:rsidR="00DF3E06">
        <w:t>.</w:t>
      </w:r>
    </w:p>
    <w:p w14:paraId="353BC813" w14:textId="34ABF3DA" w:rsidR="003A3476" w:rsidRDefault="003A3476" w:rsidP="003A3476">
      <w:r>
        <w:rPr>
          <w:noProof/>
        </w:rPr>
        <w:drawing>
          <wp:inline distT="0" distB="0" distL="0" distR="0" wp14:anchorId="43B6B375" wp14:editId="2CAD52B6">
            <wp:extent cx="1749193" cy="2088000"/>
            <wp:effectExtent l="0" t="0" r="3810" b="7620"/>
            <wp:docPr id="1582417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17877" name=""/>
                    <pic:cNvPicPr/>
                  </pic:nvPicPr>
                  <pic:blipFill>
                    <a:blip r:embed="rId10"/>
                    <a:stretch>
                      <a:fillRect/>
                    </a:stretch>
                  </pic:blipFill>
                  <pic:spPr>
                    <a:xfrm>
                      <a:off x="0" y="0"/>
                      <a:ext cx="1749193" cy="2088000"/>
                    </a:xfrm>
                    <a:prstGeom prst="rect">
                      <a:avLst/>
                    </a:prstGeom>
                  </pic:spPr>
                </pic:pic>
              </a:graphicData>
            </a:graphic>
          </wp:inline>
        </w:drawing>
      </w:r>
    </w:p>
    <w:p w14:paraId="2E7D954D" w14:textId="30F14599" w:rsidR="00DF3E06" w:rsidRDefault="00DF3E06" w:rsidP="00DF3E06">
      <w:r>
        <w:t>Answers at the end</w:t>
      </w:r>
      <w:r w:rsidR="00A60FA0">
        <w:t>…</w:t>
      </w:r>
    </w:p>
    <w:p w14:paraId="46550DE1" w14:textId="6455EFE9" w:rsidR="004A383B" w:rsidRPr="00A60FA0" w:rsidRDefault="0080361D" w:rsidP="00A8227E">
      <w:pPr>
        <w:rPr>
          <w:b/>
          <w:bCs/>
        </w:rPr>
      </w:pPr>
      <w:r w:rsidRPr="00DF3E06">
        <w:rPr>
          <w:b/>
          <w:bCs/>
        </w:rPr>
        <w:lastRenderedPageBreak/>
        <w:t>Tree rings</w:t>
      </w:r>
    </w:p>
    <w:p w14:paraId="05F2C381" w14:textId="77777777" w:rsidR="00A8227E" w:rsidRPr="00A8227E" w:rsidRDefault="00A8227E" w:rsidP="00A8227E">
      <w:r w:rsidRPr="00A8227E">
        <w:t xml:space="preserve">While the February snow was on the ground, the Council arborist team (not lumberjacks!!) came to take down a diseased tree on the verge outside my house. It had been looking </w:t>
      </w:r>
      <w:proofErr w:type="spellStart"/>
      <w:proofErr w:type="gramStart"/>
      <w:r w:rsidRPr="00A8227E">
        <w:t>peaky,with</w:t>
      </w:r>
      <w:proofErr w:type="spellEnd"/>
      <w:proofErr w:type="gramEnd"/>
      <w:r w:rsidRPr="00A8227E">
        <w:t xml:space="preserve"> fungus, and the branches were slumping onto the phone wires but we were all very sorry to see it go.  The stump remains, and passers-by often stop to look at the exposed tree rings</w:t>
      </w:r>
    </w:p>
    <w:p w14:paraId="4D42F285" w14:textId="4B206F21" w:rsidR="00A8227E" w:rsidRDefault="00A8227E" w:rsidP="00A8227E">
      <w:r w:rsidRPr="00A8227E">
        <w:t>The word dendrochronology comes from the Greek '</w:t>
      </w:r>
      <w:proofErr w:type="spellStart"/>
      <w:r w:rsidRPr="00A8227E">
        <w:t>dendros</w:t>
      </w:r>
      <w:proofErr w:type="spellEnd"/>
      <w:r w:rsidRPr="00A8227E">
        <w:t>', (tree) '</w:t>
      </w:r>
      <w:proofErr w:type="spellStart"/>
      <w:r w:rsidRPr="00A8227E">
        <w:t>chronos</w:t>
      </w:r>
      <w:proofErr w:type="spellEnd"/>
      <w:r w:rsidRPr="00A8227E">
        <w:t xml:space="preserve">', (time) and 'ology' (the study of) and means the science of the annual growth rings laid down by trees.   Each ring is the layer produced in one year of the xylem cells which form the wood in the tree, the pale earlywood, and the later </w:t>
      </w:r>
      <w:proofErr w:type="spellStart"/>
      <w:r w:rsidRPr="00A8227E">
        <w:t>darkwood</w:t>
      </w:r>
      <w:proofErr w:type="spellEnd"/>
      <w:r w:rsidRPr="00A8227E">
        <w:t xml:space="preserve">.  The newest ring develops just under the bark, and shows the growing conditions in any given year and other </w:t>
      </w:r>
      <w:proofErr w:type="spellStart"/>
      <w:r w:rsidRPr="00A8227E">
        <w:t>irmportant</w:t>
      </w:r>
      <w:proofErr w:type="spellEnd"/>
      <w:r w:rsidRPr="00A8227E">
        <w:t xml:space="preserve"> information which can be used to date archaeological sites, reconstruct past climates, and investigate particular environmental events. How wonderful to be able to </w:t>
      </w:r>
      <w:r w:rsidR="00E80A9D">
        <w:t>read</w:t>
      </w:r>
      <w:r w:rsidRPr="00A8227E">
        <w:t xml:space="preserve"> the biography of a tree</w:t>
      </w:r>
    </w:p>
    <w:p w14:paraId="020DB8A8" w14:textId="77777777" w:rsidR="00CF77C9" w:rsidRDefault="00CF77C9" w:rsidP="00A8227E"/>
    <w:p w14:paraId="1A0E43F1" w14:textId="719A7FCE" w:rsidR="00CF77C9" w:rsidRPr="00A8227E" w:rsidRDefault="001E386B" w:rsidP="00A8227E">
      <w:r>
        <w:t>Sunshine….</w:t>
      </w:r>
      <w:r w:rsidR="00CF77C9">
        <w:rPr>
          <w:noProof/>
        </w:rPr>
        <w:drawing>
          <wp:anchor distT="0" distB="0" distL="114300" distR="114300" simplePos="0" relativeHeight="251662336" behindDoc="0" locked="0" layoutInCell="1" allowOverlap="1" wp14:anchorId="3B55FDF2" wp14:editId="27C91C44">
            <wp:simplePos x="914400" y="2409825"/>
            <wp:positionH relativeFrom="margin">
              <wp:align>right</wp:align>
            </wp:positionH>
            <wp:positionV relativeFrom="margin">
              <wp:align>top</wp:align>
            </wp:positionV>
            <wp:extent cx="2857184" cy="2124000"/>
            <wp:effectExtent l="0" t="0" r="635" b="0"/>
            <wp:wrapSquare wrapText="bothSides"/>
            <wp:docPr id="1670901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01415" name=""/>
                    <pic:cNvPicPr/>
                  </pic:nvPicPr>
                  <pic:blipFill>
                    <a:blip r:embed="rId11">
                      <a:extLst>
                        <a:ext uri="{28A0092B-C50C-407E-A947-70E740481C1C}">
                          <a14:useLocalDpi xmlns:a14="http://schemas.microsoft.com/office/drawing/2010/main" val="0"/>
                        </a:ext>
                      </a:extLst>
                    </a:blip>
                    <a:stretch>
                      <a:fillRect/>
                    </a:stretch>
                  </pic:blipFill>
                  <pic:spPr>
                    <a:xfrm>
                      <a:off x="0" y="0"/>
                      <a:ext cx="2857184" cy="2124000"/>
                    </a:xfrm>
                    <a:prstGeom prst="rect">
                      <a:avLst/>
                    </a:prstGeom>
                  </pic:spPr>
                </pic:pic>
              </a:graphicData>
            </a:graphic>
          </wp:anchor>
        </w:drawing>
      </w:r>
    </w:p>
    <w:p w14:paraId="3FB6A801" w14:textId="77777777" w:rsidR="0032102F" w:rsidRPr="0032102F" w:rsidRDefault="0032102F" w:rsidP="0032102F">
      <w:r w:rsidRPr="0032102F">
        <w:t>The flashes of blue skies during the dark months have been so very welcome, and every day brings British Summer Time closer (Sunday 29th March this year.)  To keep us all going until then, here are a few familiar sunshine songs to cheer up the last dregs of the dreariness.  You'll know them all, but perhaps you might like to complete the titles and think who sang them... Enjoy!</w:t>
      </w:r>
    </w:p>
    <w:p w14:paraId="5D5817B6" w14:textId="77777777" w:rsidR="0032102F" w:rsidRPr="0032102F" w:rsidRDefault="0032102F" w:rsidP="0032102F"/>
    <w:p w14:paraId="179289CB" w14:textId="77777777" w:rsidR="0032102F" w:rsidRPr="0032102F" w:rsidRDefault="0032102F" w:rsidP="0032102F">
      <w:r w:rsidRPr="0032102F">
        <w:t>Sunshine songs</w:t>
      </w:r>
    </w:p>
    <w:p w14:paraId="6BBD0111" w14:textId="77777777" w:rsidR="0032102F" w:rsidRPr="0032102F" w:rsidRDefault="0032102F" w:rsidP="00D8673A">
      <w:pPr>
        <w:pStyle w:val="NoSpacing"/>
        <w:numPr>
          <w:ilvl w:val="0"/>
          <w:numId w:val="5"/>
        </w:numPr>
      </w:pPr>
      <w:r w:rsidRPr="0032102F">
        <w:t xml:space="preserve">You are my </w:t>
      </w:r>
      <w:proofErr w:type="gramStart"/>
      <w:r w:rsidRPr="0032102F">
        <w:t>.....</w:t>
      </w:r>
      <w:proofErr w:type="gramEnd"/>
    </w:p>
    <w:p w14:paraId="4CDEDE97" w14:textId="77777777" w:rsidR="0032102F" w:rsidRPr="0032102F" w:rsidRDefault="0032102F" w:rsidP="00D8673A">
      <w:pPr>
        <w:pStyle w:val="NoSpacing"/>
        <w:numPr>
          <w:ilvl w:val="0"/>
          <w:numId w:val="5"/>
        </w:numPr>
      </w:pPr>
      <w:r w:rsidRPr="0032102F">
        <w:t>Here comes the....</w:t>
      </w:r>
    </w:p>
    <w:p w14:paraId="1D0E129C" w14:textId="77777777" w:rsidR="0032102F" w:rsidRPr="0032102F" w:rsidRDefault="0032102F" w:rsidP="00D8673A">
      <w:pPr>
        <w:pStyle w:val="NoSpacing"/>
        <w:numPr>
          <w:ilvl w:val="0"/>
          <w:numId w:val="5"/>
        </w:numPr>
      </w:pPr>
      <w:r w:rsidRPr="0032102F">
        <w:t xml:space="preserve">Good day </w:t>
      </w:r>
      <w:proofErr w:type="gramStart"/>
      <w:r w:rsidRPr="0032102F">
        <w:t>.....</w:t>
      </w:r>
      <w:proofErr w:type="gramEnd"/>
    </w:p>
    <w:p w14:paraId="3FECB6A6" w14:textId="77777777" w:rsidR="0032102F" w:rsidRPr="0032102F" w:rsidRDefault="0032102F" w:rsidP="00D8673A">
      <w:pPr>
        <w:pStyle w:val="NoSpacing"/>
        <w:numPr>
          <w:ilvl w:val="0"/>
          <w:numId w:val="5"/>
        </w:numPr>
      </w:pPr>
      <w:r w:rsidRPr="0032102F">
        <w:t>Island in the ....</w:t>
      </w:r>
    </w:p>
    <w:p w14:paraId="7727DF2F" w14:textId="77777777" w:rsidR="0032102F" w:rsidRPr="0032102F" w:rsidRDefault="0032102F" w:rsidP="00D8673A">
      <w:pPr>
        <w:pStyle w:val="NoSpacing"/>
        <w:numPr>
          <w:ilvl w:val="0"/>
          <w:numId w:val="5"/>
        </w:numPr>
      </w:pPr>
      <w:r w:rsidRPr="0032102F">
        <w:t xml:space="preserve">...... </w:t>
      </w:r>
      <w:proofErr w:type="spellStart"/>
      <w:r w:rsidRPr="0032102F">
        <w:t>superrman</w:t>
      </w:r>
      <w:proofErr w:type="spellEnd"/>
    </w:p>
    <w:p w14:paraId="4FAA08F5" w14:textId="77777777" w:rsidR="0032102F" w:rsidRPr="0032102F" w:rsidRDefault="0032102F" w:rsidP="00D8673A">
      <w:pPr>
        <w:pStyle w:val="NoSpacing"/>
        <w:numPr>
          <w:ilvl w:val="0"/>
          <w:numId w:val="5"/>
        </w:numPr>
      </w:pPr>
      <w:r w:rsidRPr="0032102F">
        <w:t>You are the .......of my life</w:t>
      </w:r>
    </w:p>
    <w:p w14:paraId="492674A6" w14:textId="77777777" w:rsidR="0032102F" w:rsidRPr="0032102F" w:rsidRDefault="0032102F" w:rsidP="00D8673A">
      <w:pPr>
        <w:pStyle w:val="NoSpacing"/>
        <w:numPr>
          <w:ilvl w:val="0"/>
          <w:numId w:val="5"/>
        </w:numPr>
      </w:pPr>
      <w:r w:rsidRPr="0032102F">
        <w:t>House of the rising ....</w:t>
      </w:r>
    </w:p>
    <w:p w14:paraId="561E4090" w14:textId="77777777" w:rsidR="00487CD2" w:rsidRDefault="0032102F" w:rsidP="00487CD2">
      <w:pPr>
        <w:pStyle w:val="NoSpacing"/>
        <w:numPr>
          <w:ilvl w:val="0"/>
          <w:numId w:val="5"/>
        </w:numPr>
      </w:pPr>
      <w:r w:rsidRPr="0032102F">
        <w:t>I can see clearly now - it's going to be a bright...... day!</w:t>
      </w:r>
    </w:p>
    <w:p w14:paraId="46E4D4E7" w14:textId="68B3D5CE" w:rsidR="00D8673A" w:rsidRDefault="0032102F" w:rsidP="00487CD2">
      <w:pPr>
        <w:pStyle w:val="NoSpacing"/>
        <w:numPr>
          <w:ilvl w:val="0"/>
          <w:numId w:val="5"/>
        </w:numPr>
      </w:pPr>
      <w:r w:rsidRPr="0032102F">
        <w:t>..... afterno</w:t>
      </w:r>
      <w:r w:rsidR="00F522EF">
        <w:t>on</w:t>
      </w:r>
    </w:p>
    <w:p w14:paraId="6DAF6160" w14:textId="5B0AB19E" w:rsidR="00A8227E" w:rsidRPr="00A8227E" w:rsidRDefault="00A8227E" w:rsidP="00D8673A">
      <w:pPr>
        <w:pStyle w:val="NoSpacing"/>
        <w:numPr>
          <w:ilvl w:val="0"/>
          <w:numId w:val="5"/>
        </w:numPr>
      </w:pPr>
      <w:r w:rsidRPr="00A8227E">
        <w:t xml:space="preserve">Bring me </w:t>
      </w:r>
      <w:r w:rsidR="00D8673A">
        <w:t>……</w:t>
      </w:r>
    </w:p>
    <w:p w14:paraId="21125A07" w14:textId="3BCFA0BE" w:rsidR="00323728" w:rsidRDefault="001E386B" w:rsidP="00FF5FDE">
      <w:r>
        <w:lastRenderedPageBreak/>
        <w:t xml:space="preserve">Did you make </w:t>
      </w:r>
      <w:r w:rsidR="001E2B9A">
        <w:t xml:space="preserve">marmalade in January?  I didn’t, but there are few </w:t>
      </w:r>
      <w:r w:rsidR="00D34F82">
        <w:t>smells as wonde</w:t>
      </w:r>
      <w:r w:rsidR="00917871">
        <w:t>rful as that of freshly boiled oranges and sugar</w:t>
      </w:r>
      <w:r w:rsidR="001375BC">
        <w:t xml:space="preserve"> – so wide-awake and appetising</w:t>
      </w:r>
      <w:r w:rsidR="009948DA">
        <w:t xml:space="preserve">!   </w:t>
      </w:r>
      <w:r w:rsidR="00FC1419">
        <w:t xml:space="preserve">It’s </w:t>
      </w:r>
      <w:r w:rsidR="00DB5722">
        <w:t xml:space="preserve">probably too late </w:t>
      </w:r>
      <w:r w:rsidR="006F3A35">
        <w:t xml:space="preserve">to buy Seville orangs </w:t>
      </w:r>
      <w:r w:rsidR="00DB5722">
        <w:t xml:space="preserve">now, but how about a delicious marmalade cake?  </w:t>
      </w:r>
      <w:r w:rsidR="00FF5FDE">
        <w:t xml:space="preserve">This recipe </w:t>
      </w:r>
      <w:r w:rsidR="00156C8E">
        <w:t xml:space="preserve">originally </w:t>
      </w:r>
      <w:r w:rsidR="00BD197A">
        <w:t>came</w:t>
      </w:r>
      <w:r w:rsidR="00FF5FDE">
        <w:t xml:space="preserve"> from Country Living magazine</w:t>
      </w:r>
      <w:r w:rsidR="00156C8E">
        <w:t xml:space="preserve"> and</w:t>
      </w:r>
      <w:r w:rsidR="00FF5FDE">
        <w:t xml:space="preserve"> </w:t>
      </w:r>
      <w:r w:rsidR="00FF5FDE">
        <w:t>was highly recommended by a neighbour</w:t>
      </w:r>
      <w:r w:rsidR="00323728">
        <w:t>.</w:t>
      </w:r>
    </w:p>
    <w:p w14:paraId="379CF628" w14:textId="73D8D02C" w:rsidR="00991E2F" w:rsidRDefault="00323728" w:rsidP="003647B3">
      <w:pPr>
        <w:pStyle w:val="NoSpacing"/>
      </w:pPr>
      <w:r>
        <w:t>B</w:t>
      </w:r>
      <w:r w:rsidR="00FF5FDE">
        <w:t>eat together 8 oz butter and 8 oz sugar</w:t>
      </w:r>
    </w:p>
    <w:p w14:paraId="619E90F9" w14:textId="77777777" w:rsidR="006F3A35" w:rsidRDefault="006F3A35" w:rsidP="003647B3">
      <w:pPr>
        <w:pStyle w:val="NoSpacing"/>
      </w:pPr>
      <w:r>
        <w:t>A</w:t>
      </w:r>
      <w:r w:rsidR="00FF5FDE">
        <w:t>dd 3</w:t>
      </w:r>
      <w:r>
        <w:t xml:space="preserve"> </w:t>
      </w:r>
      <w:r w:rsidR="00FF5FDE">
        <w:t xml:space="preserve">beaten eggs, </w:t>
      </w:r>
    </w:p>
    <w:p w14:paraId="179E21C8" w14:textId="77777777" w:rsidR="006F3A35" w:rsidRDefault="00FF5FDE" w:rsidP="003647B3">
      <w:pPr>
        <w:pStyle w:val="NoSpacing"/>
      </w:pPr>
      <w:r>
        <w:t xml:space="preserve">3 oz yogurt, </w:t>
      </w:r>
    </w:p>
    <w:p w14:paraId="36ADD9E3" w14:textId="77777777" w:rsidR="006F3A35" w:rsidRDefault="00FF5FDE" w:rsidP="003647B3">
      <w:pPr>
        <w:pStyle w:val="NoSpacing"/>
      </w:pPr>
      <w:r>
        <w:t xml:space="preserve">2 oz milk, </w:t>
      </w:r>
    </w:p>
    <w:p w14:paraId="1ED8C83C" w14:textId="77777777" w:rsidR="006F3A35" w:rsidRDefault="00FF5FDE" w:rsidP="003647B3">
      <w:pPr>
        <w:pStyle w:val="NoSpacing"/>
      </w:pPr>
      <w:r>
        <w:t>3 oz ground almonds,</w:t>
      </w:r>
    </w:p>
    <w:p w14:paraId="5DDC1FBD" w14:textId="157BD98E" w:rsidR="006F3A35" w:rsidRDefault="00FF5FDE" w:rsidP="003647B3">
      <w:pPr>
        <w:pStyle w:val="NoSpacing"/>
      </w:pPr>
      <w:r>
        <w:t xml:space="preserve"> 5 oz self-</w:t>
      </w:r>
      <w:proofErr w:type="spellStart"/>
      <w:r>
        <w:t>raising</w:t>
      </w:r>
      <w:proofErr w:type="spellEnd"/>
      <w:r w:rsidR="00991E2F">
        <w:t xml:space="preserve"> </w:t>
      </w:r>
      <w:r>
        <w:t xml:space="preserve">flour </w:t>
      </w:r>
    </w:p>
    <w:p w14:paraId="4A79595E" w14:textId="77777777" w:rsidR="003647B3" w:rsidRDefault="00FF5FDE" w:rsidP="003647B3">
      <w:pPr>
        <w:pStyle w:val="NoSpacing"/>
      </w:pPr>
      <w:r>
        <w:t xml:space="preserve">a teaspoon of baking powder </w:t>
      </w:r>
    </w:p>
    <w:p w14:paraId="7C37900A" w14:textId="003DE72A" w:rsidR="00A8227E" w:rsidRDefault="00FF5FDE" w:rsidP="003647B3">
      <w:pPr>
        <w:pStyle w:val="NoSpacing"/>
      </w:pPr>
      <w:r>
        <w:t xml:space="preserve">2 tablespoons marmalade. </w:t>
      </w:r>
    </w:p>
    <w:p w14:paraId="23BE71EF" w14:textId="77777777" w:rsidR="00292DCB" w:rsidRDefault="00292DCB" w:rsidP="003647B3">
      <w:pPr>
        <w:pStyle w:val="NoSpacing"/>
      </w:pPr>
    </w:p>
    <w:p w14:paraId="2B51E578" w14:textId="01CF5EA2" w:rsidR="00292DCB" w:rsidRDefault="00292DCB" w:rsidP="003647B3">
      <w:pPr>
        <w:pStyle w:val="NoSpacing"/>
      </w:pPr>
      <w:r>
        <w:t xml:space="preserve">My friend didn’t stipulate the baking time, </w:t>
      </w:r>
      <w:r w:rsidR="007D3631">
        <w:t xml:space="preserve">but perhaps try </w:t>
      </w:r>
      <w:r w:rsidR="00626492">
        <w:t>G</w:t>
      </w:r>
      <w:r w:rsidR="007D3631">
        <w:t xml:space="preserve">as Mk 4-5 for </w:t>
      </w:r>
      <w:r w:rsidR="00626492">
        <w:t>30</w:t>
      </w:r>
      <w:r w:rsidR="001F05A1">
        <w:t xml:space="preserve"> minutes and then have a look? </w:t>
      </w:r>
      <w:r w:rsidR="00041835">
        <w:t xml:space="preserve"> Good luck!!</w:t>
      </w:r>
    </w:p>
    <w:p w14:paraId="37DA02FF" w14:textId="77777777" w:rsidR="001152C8" w:rsidRDefault="001152C8" w:rsidP="003647B3">
      <w:pPr>
        <w:pStyle w:val="NoSpacing"/>
      </w:pPr>
    </w:p>
    <w:p w14:paraId="5D6973B7" w14:textId="1F5ACFD3" w:rsidR="001152C8" w:rsidRDefault="001152C8" w:rsidP="00217EC3">
      <w:pPr>
        <w:pStyle w:val="NoSpacing"/>
        <w:jc w:val="center"/>
      </w:pPr>
      <w:r>
        <w:rPr>
          <w:noProof/>
        </w:rPr>
        <w:drawing>
          <wp:inline distT="0" distB="0" distL="0" distR="0" wp14:anchorId="79E393A9" wp14:editId="07D38CD0">
            <wp:extent cx="2713452" cy="2016000"/>
            <wp:effectExtent l="0" t="0" r="0" b="3810"/>
            <wp:docPr id="566251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51892" name=""/>
                    <pic:cNvPicPr/>
                  </pic:nvPicPr>
                  <pic:blipFill>
                    <a:blip r:embed="rId12"/>
                    <a:stretch>
                      <a:fillRect/>
                    </a:stretch>
                  </pic:blipFill>
                  <pic:spPr>
                    <a:xfrm>
                      <a:off x="0" y="0"/>
                      <a:ext cx="2713452" cy="2016000"/>
                    </a:xfrm>
                    <a:prstGeom prst="rect">
                      <a:avLst/>
                    </a:prstGeom>
                  </pic:spPr>
                </pic:pic>
              </a:graphicData>
            </a:graphic>
          </wp:inline>
        </w:drawing>
      </w:r>
    </w:p>
    <w:p w14:paraId="045ECC01" w14:textId="77777777" w:rsidR="004429AD" w:rsidRDefault="004429AD" w:rsidP="004429AD"/>
    <w:p w14:paraId="74BC3A6C" w14:textId="77777777" w:rsidR="004429AD" w:rsidRDefault="004429AD" w:rsidP="004429AD"/>
    <w:p w14:paraId="57B42B4C" w14:textId="43C4ECC6" w:rsidR="004429AD" w:rsidRPr="004429AD" w:rsidRDefault="004429AD" w:rsidP="004429AD">
      <w:r w:rsidRPr="004429AD">
        <w:t xml:space="preserve">We hope that March will be a good month for you, with the scent of hyacinths, the feel of sunshine on your back and songs in your heart! Perhaps we'll see you at singing: on Tuesdays March 10th and 24th </w:t>
      </w:r>
      <w:proofErr w:type="spellStart"/>
      <w:r w:rsidRPr="004429AD">
        <w:t>athe</w:t>
      </w:r>
      <w:proofErr w:type="spellEnd"/>
      <w:r w:rsidRPr="004429AD">
        <w:t xml:space="preserve"> Millennium Library and Friday March 20th at Earlham Library...</w:t>
      </w:r>
    </w:p>
    <w:p w14:paraId="35EDE704" w14:textId="77777777" w:rsidR="004429AD" w:rsidRPr="004429AD" w:rsidRDefault="004429AD" w:rsidP="004429AD">
      <w:r w:rsidRPr="004429AD">
        <w:t>Keep well and cheery!</w:t>
      </w:r>
    </w:p>
    <w:p w14:paraId="02C44738" w14:textId="77777777" w:rsidR="004429AD" w:rsidRPr="004429AD" w:rsidRDefault="004429AD" w:rsidP="004429AD"/>
    <w:p w14:paraId="3EECDCC0" w14:textId="77777777" w:rsidR="004429AD" w:rsidRPr="004429AD" w:rsidRDefault="004429AD" w:rsidP="004429AD">
      <w:r w:rsidRPr="004429AD">
        <w:t>With best wishes and love from all at Come Singing</w:t>
      </w:r>
    </w:p>
    <w:p w14:paraId="5AAFE2AE" w14:textId="77777777" w:rsidR="004429AD" w:rsidRDefault="004429AD" w:rsidP="00A8227E"/>
    <w:p w14:paraId="6E4A2D40" w14:textId="77777777" w:rsidR="004429AD" w:rsidRDefault="004429AD" w:rsidP="00A8227E"/>
    <w:p w14:paraId="626A8DBF" w14:textId="28981AD5" w:rsidR="007176F9" w:rsidRPr="007176F9" w:rsidRDefault="007176F9" w:rsidP="00A8227E">
      <w:pPr>
        <w:rPr>
          <w:b/>
          <w:bCs/>
        </w:rPr>
      </w:pPr>
      <w:r w:rsidRPr="007176F9">
        <w:rPr>
          <w:b/>
          <w:bCs/>
        </w:rPr>
        <w:t>Jobs and work quiz answers</w:t>
      </w:r>
    </w:p>
    <w:p w14:paraId="7A9DCCAF" w14:textId="77777777" w:rsidR="00A8227E" w:rsidRPr="00A8227E" w:rsidRDefault="00A8227E" w:rsidP="00A8227E"/>
    <w:p w14:paraId="454D3A6F" w14:textId="77777777" w:rsidR="00A8227E" w:rsidRPr="00A8227E" w:rsidRDefault="00A8227E" w:rsidP="00A8227E">
      <w:pPr>
        <w:numPr>
          <w:ilvl w:val="0"/>
          <w:numId w:val="2"/>
        </w:numPr>
      </w:pPr>
      <w:r w:rsidRPr="00A8227E">
        <w:lastRenderedPageBreak/>
        <w:t>Popeye  </w:t>
      </w:r>
      <w:hyperlink r:id="rId13" w:tgtFrame="_blank" w:history="1">
        <w:r w:rsidRPr="00A8227E">
          <w:rPr>
            <w:rStyle w:val="Hyperlink"/>
          </w:rPr>
          <w:t>https://www.youtube.com/watch?v=i8O0PwGSoO0</w:t>
        </w:r>
      </w:hyperlink>
    </w:p>
    <w:p w14:paraId="3EC79C06" w14:textId="77777777" w:rsidR="00A8227E" w:rsidRPr="00A8227E" w:rsidRDefault="00A8227E" w:rsidP="00A8227E">
      <w:pPr>
        <w:numPr>
          <w:ilvl w:val="0"/>
          <w:numId w:val="2"/>
        </w:numPr>
      </w:pPr>
      <w:r w:rsidRPr="00A8227E">
        <w:t>Wichita linesman  </w:t>
      </w:r>
      <w:hyperlink r:id="rId14" w:tgtFrame="_blank" w:history="1">
        <w:r w:rsidRPr="00A8227E">
          <w:rPr>
            <w:rStyle w:val="Hyperlink"/>
          </w:rPr>
          <w:t>https://www.youtube.com/watch?v=Q8P_xTBpAcY</w:t>
        </w:r>
      </w:hyperlink>
    </w:p>
    <w:p w14:paraId="0AB97B02" w14:textId="77777777" w:rsidR="00A8227E" w:rsidRPr="00A8227E" w:rsidRDefault="00A8227E" w:rsidP="00A8227E">
      <w:pPr>
        <w:numPr>
          <w:ilvl w:val="0"/>
          <w:numId w:val="2"/>
        </w:numPr>
      </w:pPr>
      <w:r w:rsidRPr="00A8227E">
        <w:t>Paperback writer </w:t>
      </w:r>
      <w:hyperlink r:id="rId15" w:tgtFrame="_blank" w:history="1">
        <w:r w:rsidRPr="00A8227E">
          <w:rPr>
            <w:rStyle w:val="Hyperlink"/>
          </w:rPr>
          <w:t>https://www.youtube.com/watch?v=yYvkICbTZI</w:t>
        </w:r>
      </w:hyperlink>
    </w:p>
    <w:p w14:paraId="08B0B3A0" w14:textId="77777777" w:rsidR="00A8227E" w:rsidRPr="00A8227E" w:rsidRDefault="00A8227E" w:rsidP="00A8227E">
      <w:pPr>
        <w:numPr>
          <w:ilvl w:val="0"/>
          <w:numId w:val="2"/>
        </w:numPr>
      </w:pPr>
      <w:r w:rsidRPr="00A8227E">
        <w:t>Umbrella man </w:t>
      </w:r>
      <w:hyperlink r:id="rId16" w:tgtFrame="_blank" w:history="1">
        <w:r w:rsidRPr="00A8227E">
          <w:rPr>
            <w:rStyle w:val="Hyperlink"/>
          </w:rPr>
          <w:t>https://www.youtube.com/watch?v=wcHxS7cLEjc</w:t>
        </w:r>
      </w:hyperlink>
    </w:p>
    <w:p w14:paraId="7DE7C7EE" w14:textId="77777777" w:rsidR="00A8227E" w:rsidRPr="00A8227E" w:rsidRDefault="00A8227E" w:rsidP="00A8227E">
      <w:pPr>
        <w:numPr>
          <w:ilvl w:val="0"/>
          <w:numId w:val="2"/>
        </w:numPr>
      </w:pPr>
      <w:r w:rsidRPr="00A8227E">
        <w:t>Barber, banker, fireman nurse  </w:t>
      </w:r>
      <w:hyperlink r:id="rId17" w:tgtFrame="_blank" w:history="1">
        <w:r w:rsidRPr="00A8227E">
          <w:rPr>
            <w:rStyle w:val="Hyperlink"/>
          </w:rPr>
          <w:t>https://www.youtube.com/watch?v=z7syIxQCquo</w:t>
        </w:r>
      </w:hyperlink>
    </w:p>
    <w:p w14:paraId="3FEDE840" w14:textId="77777777" w:rsidR="00A8227E" w:rsidRPr="00A8227E" w:rsidRDefault="00A8227E" w:rsidP="00A8227E">
      <w:pPr>
        <w:numPr>
          <w:ilvl w:val="0"/>
          <w:numId w:val="2"/>
        </w:numPr>
      </w:pPr>
      <w:r w:rsidRPr="00A8227E">
        <w:t>Carpenter, electrician, glazier  </w:t>
      </w:r>
      <w:hyperlink r:id="rId18" w:tgtFrame="_blank" w:history="1">
        <w:r w:rsidRPr="00A8227E">
          <w:rPr>
            <w:rStyle w:val="Hyperlink"/>
          </w:rPr>
          <w:t>https://www.youtube.com/watch?v=8VKNF5mEXA4</w:t>
        </w:r>
      </w:hyperlink>
    </w:p>
    <w:p w14:paraId="24F3C395" w14:textId="77777777" w:rsidR="00A8227E" w:rsidRPr="00A8227E" w:rsidRDefault="00A8227E" w:rsidP="00A8227E">
      <w:pPr>
        <w:numPr>
          <w:ilvl w:val="0"/>
          <w:numId w:val="2"/>
        </w:numPr>
      </w:pPr>
      <w:r w:rsidRPr="00A8227E">
        <w:t>The Lumberjack song </w:t>
      </w:r>
      <w:hyperlink r:id="rId19" w:tgtFrame="_blank" w:history="1">
        <w:r w:rsidRPr="00A8227E">
          <w:rPr>
            <w:rStyle w:val="Hyperlink"/>
          </w:rPr>
          <w:t>https://www.youtube.com/watch?v=FshU58nI0Ts</w:t>
        </w:r>
      </w:hyperlink>
    </w:p>
    <w:p w14:paraId="36A2E6EC" w14:textId="77777777" w:rsidR="00A8227E" w:rsidRPr="00A8227E" w:rsidRDefault="00A8227E" w:rsidP="00A8227E">
      <w:pPr>
        <w:numPr>
          <w:ilvl w:val="0"/>
          <w:numId w:val="2"/>
        </w:numPr>
      </w:pPr>
      <w:r w:rsidRPr="00A8227E">
        <w:t>The milkman  </w:t>
      </w:r>
      <w:hyperlink r:id="rId20" w:tgtFrame="_blank" w:history="1">
        <w:r w:rsidRPr="00A8227E">
          <w:rPr>
            <w:rStyle w:val="Hyperlink"/>
          </w:rPr>
          <w:t>https://www.youtube.com/watch?v=AmY1kXeIeaw</w:t>
        </w:r>
      </w:hyperlink>
    </w:p>
    <w:p w14:paraId="2281C3A1" w14:textId="77777777" w:rsidR="00A8227E" w:rsidRPr="00A8227E" w:rsidRDefault="00A8227E" w:rsidP="00A8227E">
      <w:pPr>
        <w:numPr>
          <w:ilvl w:val="0"/>
          <w:numId w:val="2"/>
        </w:numPr>
      </w:pPr>
      <w:r w:rsidRPr="00A8227E">
        <w:t>The laughing policeman  </w:t>
      </w:r>
      <w:hyperlink r:id="rId21" w:tgtFrame="_blank" w:history="1">
        <w:r w:rsidRPr="00A8227E">
          <w:rPr>
            <w:rStyle w:val="Hyperlink"/>
          </w:rPr>
          <w:t>https://www.youtube.com/watch?v=hI1nPd7hezM</w:t>
        </w:r>
      </w:hyperlink>
    </w:p>
    <w:p w14:paraId="673AAD6F" w14:textId="77777777" w:rsidR="00A8227E" w:rsidRDefault="00A8227E" w:rsidP="00A8227E">
      <w:pPr>
        <w:numPr>
          <w:ilvl w:val="0"/>
          <w:numId w:val="2"/>
        </w:numPr>
      </w:pPr>
      <w:r w:rsidRPr="00A8227E">
        <w:t>My old man's a dustman  </w:t>
      </w:r>
      <w:hyperlink r:id="rId22" w:tgtFrame="_blank" w:history="1">
        <w:r w:rsidRPr="00A8227E">
          <w:rPr>
            <w:rStyle w:val="Hyperlink"/>
          </w:rPr>
          <w:t>https://www.youtube.com/watch?v=ODEShfdxoR0</w:t>
        </w:r>
      </w:hyperlink>
    </w:p>
    <w:p w14:paraId="6386D025" w14:textId="77777777" w:rsidR="00BC00F1" w:rsidRDefault="00BC00F1" w:rsidP="00BC00F1"/>
    <w:p w14:paraId="1EAF8D62" w14:textId="601D1012" w:rsidR="00BC00F1" w:rsidRPr="007176F9" w:rsidRDefault="00BC00F1" w:rsidP="00BC00F1">
      <w:pPr>
        <w:rPr>
          <w:b/>
          <w:bCs/>
        </w:rPr>
      </w:pPr>
      <w:r w:rsidRPr="007176F9">
        <w:rPr>
          <w:b/>
          <w:bCs/>
        </w:rPr>
        <w:t>Sunshine songs</w:t>
      </w:r>
    </w:p>
    <w:p w14:paraId="0E8C1BFE" w14:textId="77777777" w:rsidR="002D47A8" w:rsidRPr="002D47A8" w:rsidRDefault="002D47A8" w:rsidP="002D47A8">
      <w:pPr>
        <w:numPr>
          <w:ilvl w:val="0"/>
          <w:numId w:val="7"/>
        </w:numPr>
      </w:pPr>
      <w:r w:rsidRPr="002D47A8">
        <w:t xml:space="preserve">You are my sunshine </w:t>
      </w:r>
      <w:proofErr w:type="gramStart"/>
      <w:r w:rsidRPr="002D47A8">
        <w:t>-  Jimmie</w:t>
      </w:r>
      <w:proofErr w:type="gramEnd"/>
      <w:r w:rsidRPr="002D47A8">
        <w:t xml:space="preserve"> Davis  </w:t>
      </w:r>
      <w:hyperlink r:id="rId23" w:tgtFrame="_blank" w:history="1">
        <w:r w:rsidRPr="002D47A8">
          <w:rPr>
            <w:rStyle w:val="Hyperlink"/>
          </w:rPr>
          <w:t>https://www.youtube.com/watch?v=i9M5LoDIWPE</w:t>
        </w:r>
      </w:hyperlink>
    </w:p>
    <w:p w14:paraId="301A9C7E" w14:textId="77777777" w:rsidR="002D47A8" w:rsidRPr="002D47A8" w:rsidRDefault="002D47A8" w:rsidP="002D47A8">
      <w:pPr>
        <w:numPr>
          <w:ilvl w:val="0"/>
          <w:numId w:val="7"/>
        </w:numPr>
      </w:pPr>
      <w:r w:rsidRPr="002D47A8">
        <w:t>Here comes the sun - The Beatles  </w:t>
      </w:r>
      <w:hyperlink r:id="rId24" w:tgtFrame="_blank" w:history="1">
        <w:r w:rsidRPr="002D47A8">
          <w:rPr>
            <w:rStyle w:val="Hyperlink"/>
          </w:rPr>
          <w:t>https://www.youtube.com/watch?v=KQetemT1sWc</w:t>
        </w:r>
      </w:hyperlink>
    </w:p>
    <w:p w14:paraId="07F2509D" w14:textId="77777777" w:rsidR="002D47A8" w:rsidRPr="002D47A8" w:rsidRDefault="002D47A8" w:rsidP="002D47A8">
      <w:pPr>
        <w:numPr>
          <w:ilvl w:val="0"/>
          <w:numId w:val="7"/>
        </w:numPr>
      </w:pPr>
      <w:r w:rsidRPr="002D47A8">
        <w:t>Good day sunshine - The Beatles again  </w:t>
      </w:r>
      <w:hyperlink r:id="rId25" w:tgtFrame="_blank" w:history="1">
        <w:r w:rsidRPr="002D47A8">
          <w:rPr>
            <w:rStyle w:val="Hyperlink"/>
          </w:rPr>
          <w:t>https://www.youtube.com/watch?v=6e01nNA02vw</w:t>
        </w:r>
      </w:hyperlink>
    </w:p>
    <w:p w14:paraId="760B4B68" w14:textId="77777777" w:rsidR="002D47A8" w:rsidRPr="002D47A8" w:rsidRDefault="002D47A8" w:rsidP="002D47A8">
      <w:pPr>
        <w:numPr>
          <w:ilvl w:val="0"/>
          <w:numId w:val="7"/>
        </w:numPr>
      </w:pPr>
      <w:r w:rsidRPr="002D47A8">
        <w:t>Island in the sun - Harry Belafonte  </w:t>
      </w:r>
      <w:hyperlink r:id="rId26" w:tgtFrame="_blank" w:history="1">
        <w:r w:rsidRPr="002D47A8">
          <w:rPr>
            <w:rStyle w:val="Hyperlink"/>
          </w:rPr>
          <w:t>https://www.youtube.com/watch?v=PnAV62l_Fyk</w:t>
        </w:r>
      </w:hyperlink>
    </w:p>
    <w:p w14:paraId="2A58D3B6" w14:textId="77777777" w:rsidR="002D47A8" w:rsidRPr="002D47A8" w:rsidRDefault="002D47A8" w:rsidP="002D47A8">
      <w:pPr>
        <w:numPr>
          <w:ilvl w:val="0"/>
          <w:numId w:val="7"/>
        </w:numPr>
      </w:pPr>
      <w:r w:rsidRPr="002D47A8">
        <w:t xml:space="preserve">Sunshine </w:t>
      </w:r>
      <w:proofErr w:type="spellStart"/>
      <w:r w:rsidRPr="002D47A8">
        <w:t>superrman</w:t>
      </w:r>
      <w:proofErr w:type="spellEnd"/>
      <w:r w:rsidRPr="002D47A8">
        <w:t xml:space="preserve"> - Donovan  </w:t>
      </w:r>
      <w:hyperlink r:id="rId27" w:tgtFrame="_blank" w:history="1">
        <w:r w:rsidRPr="002D47A8">
          <w:rPr>
            <w:rStyle w:val="Hyperlink"/>
          </w:rPr>
          <w:t>https://www.youtube.com/watch?v=hTuPbJLqFKI</w:t>
        </w:r>
      </w:hyperlink>
    </w:p>
    <w:p w14:paraId="2CBEBB92" w14:textId="77777777" w:rsidR="002D47A8" w:rsidRPr="002D47A8" w:rsidRDefault="002D47A8" w:rsidP="002D47A8">
      <w:pPr>
        <w:numPr>
          <w:ilvl w:val="0"/>
          <w:numId w:val="7"/>
        </w:numPr>
      </w:pPr>
      <w:r w:rsidRPr="002D47A8">
        <w:t>You are the sunshine of my life - Stevie Wonder  </w:t>
      </w:r>
      <w:hyperlink r:id="rId28" w:tgtFrame="_blank" w:history="1">
        <w:r w:rsidRPr="002D47A8">
          <w:rPr>
            <w:rStyle w:val="Hyperlink"/>
          </w:rPr>
          <w:t>https://www.youtube.com/watch?v=SbenaOqv4yQ</w:t>
        </w:r>
      </w:hyperlink>
    </w:p>
    <w:p w14:paraId="2C2E8A56" w14:textId="77777777" w:rsidR="002D47A8" w:rsidRPr="002D47A8" w:rsidRDefault="002D47A8" w:rsidP="002D47A8">
      <w:pPr>
        <w:numPr>
          <w:ilvl w:val="0"/>
          <w:numId w:val="7"/>
        </w:numPr>
      </w:pPr>
      <w:r w:rsidRPr="002D47A8">
        <w:t>House of the rising sun - The Animals  </w:t>
      </w:r>
      <w:hyperlink r:id="rId29" w:tgtFrame="_blank" w:history="1">
        <w:r w:rsidRPr="002D47A8">
          <w:rPr>
            <w:rStyle w:val="Hyperlink"/>
          </w:rPr>
          <w:t>https://www.youtube.com/watch?v=4-43lLKaqBQ</w:t>
        </w:r>
      </w:hyperlink>
    </w:p>
    <w:p w14:paraId="107DC4DC" w14:textId="77777777" w:rsidR="002D47A8" w:rsidRPr="002D47A8" w:rsidRDefault="002D47A8" w:rsidP="002D47A8">
      <w:pPr>
        <w:numPr>
          <w:ilvl w:val="0"/>
          <w:numId w:val="7"/>
        </w:numPr>
      </w:pPr>
      <w:r w:rsidRPr="002D47A8">
        <w:t>I can see clearly now - it's going to be a bright sunshiny day! - Johnny Nash  </w:t>
      </w:r>
      <w:hyperlink r:id="rId30" w:tgtFrame="_blank" w:history="1">
        <w:r w:rsidRPr="002D47A8">
          <w:rPr>
            <w:rStyle w:val="Hyperlink"/>
          </w:rPr>
          <w:t>https://www.youtube.com/watch?v=b0cAWgTPiwM</w:t>
        </w:r>
      </w:hyperlink>
    </w:p>
    <w:p w14:paraId="43F5E791" w14:textId="77777777" w:rsidR="002D47A8" w:rsidRPr="002D47A8" w:rsidRDefault="002D47A8" w:rsidP="002D47A8">
      <w:pPr>
        <w:numPr>
          <w:ilvl w:val="0"/>
          <w:numId w:val="7"/>
        </w:numPr>
      </w:pPr>
      <w:r w:rsidRPr="002D47A8">
        <w:t>Seasons in the sun - Terry Jacks  </w:t>
      </w:r>
      <w:hyperlink r:id="rId31" w:tgtFrame="_blank" w:history="1">
        <w:r w:rsidRPr="002D47A8">
          <w:rPr>
            <w:rStyle w:val="Hyperlink"/>
          </w:rPr>
          <w:t>https://www.youtube.com/watch?v=21I_XsR400Q</w:t>
        </w:r>
      </w:hyperlink>
    </w:p>
    <w:p w14:paraId="4BC16FA1" w14:textId="77777777" w:rsidR="002D47A8" w:rsidRPr="002D47A8" w:rsidRDefault="002D47A8" w:rsidP="002D47A8">
      <w:pPr>
        <w:numPr>
          <w:ilvl w:val="0"/>
          <w:numId w:val="7"/>
        </w:numPr>
      </w:pPr>
      <w:r w:rsidRPr="002D47A8">
        <w:t>Sunny afternoon - The Kinks  </w:t>
      </w:r>
      <w:hyperlink r:id="rId32" w:tgtFrame="_blank" w:history="1">
        <w:r w:rsidRPr="002D47A8">
          <w:rPr>
            <w:rStyle w:val="Hyperlink"/>
          </w:rPr>
          <w:t>https://www.youtube.com/watch?v=zhjW5bcqIQw</w:t>
        </w:r>
      </w:hyperlink>
    </w:p>
    <w:p w14:paraId="56E4580A" w14:textId="77777777" w:rsidR="002D47A8" w:rsidRPr="002D47A8" w:rsidRDefault="002D47A8" w:rsidP="002D47A8">
      <w:pPr>
        <w:numPr>
          <w:ilvl w:val="0"/>
          <w:numId w:val="7"/>
        </w:numPr>
      </w:pPr>
      <w:r w:rsidRPr="002D47A8">
        <w:t>Bring me sunshine- Morecambe and Wise  </w:t>
      </w:r>
      <w:hyperlink r:id="rId33" w:tgtFrame="_blank" w:history="1">
        <w:r w:rsidRPr="002D47A8">
          <w:rPr>
            <w:rStyle w:val="Hyperlink"/>
          </w:rPr>
          <w:t>https://www.youtube.com/watch?v=GNbTJ2AnDKc</w:t>
        </w:r>
      </w:hyperlink>
    </w:p>
    <w:p w14:paraId="7D4129C6" w14:textId="77777777" w:rsidR="00042B5A" w:rsidRPr="00A8227E" w:rsidRDefault="00042B5A" w:rsidP="00BC00F1"/>
    <w:p w14:paraId="7822C192" w14:textId="77777777" w:rsidR="00A8227E" w:rsidRDefault="00A8227E"/>
    <w:sectPr w:rsidR="00A8227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53628"/>
    <w:multiLevelType w:val="multilevel"/>
    <w:tmpl w:val="D94A7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E1787D"/>
    <w:multiLevelType w:val="hybridMultilevel"/>
    <w:tmpl w:val="2DD81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E5864BA"/>
    <w:multiLevelType w:val="multilevel"/>
    <w:tmpl w:val="DF184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1631258"/>
    <w:multiLevelType w:val="multilevel"/>
    <w:tmpl w:val="F02C5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53C78CD"/>
    <w:multiLevelType w:val="multilevel"/>
    <w:tmpl w:val="22100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AA15578"/>
    <w:multiLevelType w:val="hybridMultilevel"/>
    <w:tmpl w:val="5D2A73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F275B51"/>
    <w:multiLevelType w:val="multilevel"/>
    <w:tmpl w:val="E1424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57700236">
    <w:abstractNumId w:val="6"/>
  </w:num>
  <w:num w:numId="2" w16cid:durableId="1548566495">
    <w:abstractNumId w:val="3"/>
  </w:num>
  <w:num w:numId="3" w16cid:durableId="579944525">
    <w:abstractNumId w:val="4"/>
  </w:num>
  <w:num w:numId="4" w16cid:durableId="1245526512">
    <w:abstractNumId w:val="5"/>
  </w:num>
  <w:num w:numId="5" w16cid:durableId="1260723836">
    <w:abstractNumId w:val="1"/>
  </w:num>
  <w:num w:numId="6" w16cid:durableId="1428422692">
    <w:abstractNumId w:val="0"/>
  </w:num>
  <w:num w:numId="7" w16cid:durableId="5849171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27E"/>
    <w:rsid w:val="00007436"/>
    <w:rsid w:val="00041835"/>
    <w:rsid w:val="00042B5A"/>
    <w:rsid w:val="00067F11"/>
    <w:rsid w:val="000B0DDF"/>
    <w:rsid w:val="001152C8"/>
    <w:rsid w:val="001375BC"/>
    <w:rsid w:val="001539E1"/>
    <w:rsid w:val="00156C8E"/>
    <w:rsid w:val="00166CB4"/>
    <w:rsid w:val="001908A9"/>
    <w:rsid w:val="001E2B9A"/>
    <w:rsid w:val="001E386B"/>
    <w:rsid w:val="001F05A1"/>
    <w:rsid w:val="00217EC3"/>
    <w:rsid w:val="00292DCB"/>
    <w:rsid w:val="002B580B"/>
    <w:rsid w:val="002D47A8"/>
    <w:rsid w:val="003044A5"/>
    <w:rsid w:val="00313795"/>
    <w:rsid w:val="0032102F"/>
    <w:rsid w:val="00323728"/>
    <w:rsid w:val="003647B3"/>
    <w:rsid w:val="00366A8D"/>
    <w:rsid w:val="003A3476"/>
    <w:rsid w:val="004429AD"/>
    <w:rsid w:val="00487CD2"/>
    <w:rsid w:val="004A383B"/>
    <w:rsid w:val="00506BAF"/>
    <w:rsid w:val="00515858"/>
    <w:rsid w:val="005A5F97"/>
    <w:rsid w:val="00626492"/>
    <w:rsid w:val="006536BA"/>
    <w:rsid w:val="006E25FA"/>
    <w:rsid w:val="006F3A35"/>
    <w:rsid w:val="007176F9"/>
    <w:rsid w:val="007427AA"/>
    <w:rsid w:val="007D3631"/>
    <w:rsid w:val="007D36A2"/>
    <w:rsid w:val="0080361D"/>
    <w:rsid w:val="008615CA"/>
    <w:rsid w:val="00917871"/>
    <w:rsid w:val="00917A6D"/>
    <w:rsid w:val="00930562"/>
    <w:rsid w:val="00991E2F"/>
    <w:rsid w:val="009948DA"/>
    <w:rsid w:val="009A285A"/>
    <w:rsid w:val="009C6C50"/>
    <w:rsid w:val="00A139B1"/>
    <w:rsid w:val="00A60FA0"/>
    <w:rsid w:val="00A8227E"/>
    <w:rsid w:val="00AC7152"/>
    <w:rsid w:val="00AD47E5"/>
    <w:rsid w:val="00B40CD5"/>
    <w:rsid w:val="00BC00F1"/>
    <w:rsid w:val="00BD197A"/>
    <w:rsid w:val="00C1683A"/>
    <w:rsid w:val="00CF77C9"/>
    <w:rsid w:val="00D34F82"/>
    <w:rsid w:val="00D8673A"/>
    <w:rsid w:val="00DB5722"/>
    <w:rsid w:val="00DF3E06"/>
    <w:rsid w:val="00E80A9D"/>
    <w:rsid w:val="00F42AB0"/>
    <w:rsid w:val="00F45848"/>
    <w:rsid w:val="00F522EF"/>
    <w:rsid w:val="00FC1419"/>
    <w:rsid w:val="00FF5F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DF2F0"/>
  <w15:chartTrackingRefBased/>
  <w15:docId w15:val="{7C6880A2-FB63-4EE2-9875-3417B14ED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227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8227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8227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8227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8227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822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22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22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22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227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8227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8227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8227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8227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822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22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22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227E"/>
    <w:rPr>
      <w:rFonts w:eastAsiaTheme="majorEastAsia" w:cstheme="majorBidi"/>
      <w:color w:val="272727" w:themeColor="text1" w:themeTint="D8"/>
    </w:rPr>
  </w:style>
  <w:style w:type="paragraph" w:styleId="Title">
    <w:name w:val="Title"/>
    <w:basedOn w:val="Normal"/>
    <w:next w:val="Normal"/>
    <w:link w:val="TitleChar"/>
    <w:uiPriority w:val="10"/>
    <w:qFormat/>
    <w:rsid w:val="00A822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22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22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22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227E"/>
    <w:pPr>
      <w:spacing w:before="160"/>
      <w:jc w:val="center"/>
    </w:pPr>
    <w:rPr>
      <w:i/>
      <w:iCs/>
      <w:color w:val="404040" w:themeColor="text1" w:themeTint="BF"/>
    </w:rPr>
  </w:style>
  <w:style w:type="character" w:customStyle="1" w:styleId="QuoteChar">
    <w:name w:val="Quote Char"/>
    <w:basedOn w:val="DefaultParagraphFont"/>
    <w:link w:val="Quote"/>
    <w:uiPriority w:val="29"/>
    <w:rsid w:val="00A8227E"/>
    <w:rPr>
      <w:i/>
      <w:iCs/>
      <w:color w:val="404040" w:themeColor="text1" w:themeTint="BF"/>
    </w:rPr>
  </w:style>
  <w:style w:type="paragraph" w:styleId="ListParagraph">
    <w:name w:val="List Paragraph"/>
    <w:basedOn w:val="Normal"/>
    <w:uiPriority w:val="34"/>
    <w:qFormat/>
    <w:rsid w:val="00A8227E"/>
    <w:pPr>
      <w:ind w:left="720"/>
      <w:contextualSpacing/>
    </w:pPr>
  </w:style>
  <w:style w:type="character" w:styleId="IntenseEmphasis">
    <w:name w:val="Intense Emphasis"/>
    <w:basedOn w:val="DefaultParagraphFont"/>
    <w:uiPriority w:val="21"/>
    <w:qFormat/>
    <w:rsid w:val="00A8227E"/>
    <w:rPr>
      <w:i/>
      <w:iCs/>
      <w:color w:val="2F5496" w:themeColor="accent1" w:themeShade="BF"/>
    </w:rPr>
  </w:style>
  <w:style w:type="paragraph" w:styleId="IntenseQuote">
    <w:name w:val="Intense Quote"/>
    <w:basedOn w:val="Normal"/>
    <w:next w:val="Normal"/>
    <w:link w:val="IntenseQuoteChar"/>
    <w:uiPriority w:val="30"/>
    <w:qFormat/>
    <w:rsid w:val="00A8227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8227E"/>
    <w:rPr>
      <w:i/>
      <w:iCs/>
      <w:color w:val="2F5496" w:themeColor="accent1" w:themeShade="BF"/>
    </w:rPr>
  </w:style>
  <w:style w:type="character" w:styleId="IntenseReference">
    <w:name w:val="Intense Reference"/>
    <w:basedOn w:val="DefaultParagraphFont"/>
    <w:uiPriority w:val="32"/>
    <w:qFormat/>
    <w:rsid w:val="00A8227E"/>
    <w:rPr>
      <w:b/>
      <w:bCs/>
      <w:smallCaps/>
      <w:color w:val="2F5496" w:themeColor="accent1" w:themeShade="BF"/>
      <w:spacing w:val="5"/>
    </w:rPr>
  </w:style>
  <w:style w:type="character" w:styleId="Hyperlink">
    <w:name w:val="Hyperlink"/>
    <w:basedOn w:val="DefaultParagraphFont"/>
    <w:uiPriority w:val="99"/>
    <w:unhideWhenUsed/>
    <w:rsid w:val="00A8227E"/>
    <w:rPr>
      <w:color w:val="0563C1" w:themeColor="hyperlink"/>
      <w:u w:val="single"/>
    </w:rPr>
  </w:style>
  <w:style w:type="character" w:styleId="UnresolvedMention">
    <w:name w:val="Unresolved Mention"/>
    <w:basedOn w:val="DefaultParagraphFont"/>
    <w:uiPriority w:val="99"/>
    <w:semiHidden/>
    <w:unhideWhenUsed/>
    <w:rsid w:val="00A8227E"/>
    <w:rPr>
      <w:color w:val="605E5C"/>
      <w:shd w:val="clear" w:color="auto" w:fill="E1DFDD"/>
    </w:rPr>
  </w:style>
  <w:style w:type="paragraph" w:styleId="NoSpacing">
    <w:name w:val="No Spacing"/>
    <w:uiPriority w:val="1"/>
    <w:qFormat/>
    <w:rsid w:val="00D8673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i8O0PwGSoO0" TargetMode="External"/><Relationship Id="rId18" Type="http://schemas.openxmlformats.org/officeDocument/2006/relationships/hyperlink" Target="https://www.youtube.com/watch?v=8VKNF5mEXA4" TargetMode="External"/><Relationship Id="rId26" Type="http://schemas.openxmlformats.org/officeDocument/2006/relationships/hyperlink" Target="https://www.youtube.com/watch?v=PnAV62l_Fyk" TargetMode="External"/><Relationship Id="rId3" Type="http://schemas.openxmlformats.org/officeDocument/2006/relationships/settings" Target="settings.xml"/><Relationship Id="rId21" Type="http://schemas.openxmlformats.org/officeDocument/2006/relationships/hyperlink" Target="https://www.youtube.com/watch?v=hI1nPd7hezM" TargetMode="External"/><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youtube.com/watch?v=z7syIxQCquo" TargetMode="External"/><Relationship Id="rId25" Type="http://schemas.openxmlformats.org/officeDocument/2006/relationships/hyperlink" Target="https://www.youtube.com/watch?v=6e01nNA02vw" TargetMode="External"/><Relationship Id="rId33" Type="http://schemas.openxmlformats.org/officeDocument/2006/relationships/hyperlink" Target="https://www.youtube.com/watch?v=GNbTJ2AnDKc" TargetMode="External"/><Relationship Id="rId2" Type="http://schemas.openxmlformats.org/officeDocument/2006/relationships/styles" Target="styles.xml"/><Relationship Id="rId16" Type="http://schemas.openxmlformats.org/officeDocument/2006/relationships/hyperlink" Target="https://www.youtube.com/watch?v=wcHxS7cLEjc" TargetMode="External"/><Relationship Id="rId20" Type="http://schemas.openxmlformats.org/officeDocument/2006/relationships/hyperlink" Target="https://www.youtube.com/watch?v=AmY1kXeIeaw" TargetMode="External"/><Relationship Id="rId29" Type="http://schemas.openxmlformats.org/officeDocument/2006/relationships/hyperlink" Target="https://www.youtube.com/watch?v=4-43lLKaqBQ"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www.youtube.com/watch?v=KQetemT1sWc" TargetMode="External"/><Relationship Id="rId32" Type="http://schemas.openxmlformats.org/officeDocument/2006/relationships/hyperlink" Target="https://www.youtube.com/watch?v=zhjW5bcqIQw" TargetMode="External"/><Relationship Id="rId5" Type="http://schemas.openxmlformats.org/officeDocument/2006/relationships/image" Target="media/image1.png"/><Relationship Id="rId15" Type="http://schemas.openxmlformats.org/officeDocument/2006/relationships/hyperlink" Target="https://www.youtube.com/watch?v=yYvkICbTZIQ" TargetMode="External"/><Relationship Id="rId23" Type="http://schemas.openxmlformats.org/officeDocument/2006/relationships/hyperlink" Target="https://www.youtube.com/watch?v=i9M5LoDIWPE" TargetMode="External"/><Relationship Id="rId28" Type="http://schemas.openxmlformats.org/officeDocument/2006/relationships/hyperlink" Target="https://www.youtube.com/watch?v=SbenaOqv4yQ" TargetMode="External"/><Relationship Id="rId10" Type="http://schemas.openxmlformats.org/officeDocument/2006/relationships/image" Target="media/image6.png"/><Relationship Id="rId19" Type="http://schemas.openxmlformats.org/officeDocument/2006/relationships/hyperlink" Target="https://www.youtube.com/watch?v=FshU58nI0Ts" TargetMode="External"/><Relationship Id="rId31" Type="http://schemas.openxmlformats.org/officeDocument/2006/relationships/hyperlink" Target="https://www.youtube.com/watch?v=21I_XsR400Q"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youtube.com/watch?v=Q8P_xTBpAcY" TargetMode="External"/><Relationship Id="rId22" Type="http://schemas.openxmlformats.org/officeDocument/2006/relationships/hyperlink" Target="https://www.youtube.com/watch?v=ODEShfdxoR0" TargetMode="External"/><Relationship Id="rId27" Type="http://schemas.openxmlformats.org/officeDocument/2006/relationships/hyperlink" Target="https://www.youtube.com/watch?v=hTuPbJLqFKI" TargetMode="External"/><Relationship Id="rId30" Type="http://schemas.openxmlformats.org/officeDocument/2006/relationships/hyperlink" Target="https://www.youtube.com/watch?v=b0cAWgTPiwM" TargetMode="External"/><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6</Pages>
  <Words>1249</Words>
  <Characters>7124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Edwards</dc:creator>
  <cp:keywords/>
  <dc:description/>
  <cp:lastModifiedBy>Heather Edwards</cp:lastModifiedBy>
  <cp:revision>67</cp:revision>
  <dcterms:created xsi:type="dcterms:W3CDTF">2026-03-01T07:53:00Z</dcterms:created>
  <dcterms:modified xsi:type="dcterms:W3CDTF">2026-03-01T18:48:00Z</dcterms:modified>
</cp:coreProperties>
</file>